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PHIẾU ÔN TẬP SỐ 3</w:t>
      </w:r>
    </w:p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Ngày 21/8/2023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Họ và tên</w:t>
      </w:r>
      <w:r w:rsidRPr="00E5350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…………………………………………… Lớp: 2A2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I. TOÁN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Bài 1:</w:t>
      </w:r>
      <w:r w:rsidRPr="00D83689">
        <w:rPr>
          <w:rFonts w:ascii="Times New Roman" w:eastAsia="Times New Roman" w:hAnsi="Times New Roman" w:cs="Times New Roman"/>
          <w:sz w:val="32"/>
          <w:szCs w:val="32"/>
        </w:rPr>
        <w:t> Tính: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675"/>
        <w:gridCol w:w="3414"/>
      </w:tblGrid>
      <w:tr w:rsidR="00E53506" w:rsidRPr="00E53506" w:rsidTr="00E53506">
        <w:tc>
          <w:tcPr>
            <w:tcW w:w="3369" w:type="dxa"/>
          </w:tcPr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7 + 1 =</w:t>
            </w: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………..</w:t>
            </w:r>
          </w:p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1 + 7 =</w:t>
            </w: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………..</w:t>
            </w:r>
          </w:p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8 + 2 =</w:t>
            </w: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………..</w:t>
            </w:r>
          </w:p>
          <w:p w:rsidR="00E53506" w:rsidRPr="00E53506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2 + 8 =</w:t>
            </w: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………..</w:t>
            </w:r>
          </w:p>
        </w:tc>
        <w:tc>
          <w:tcPr>
            <w:tcW w:w="3675" w:type="dxa"/>
          </w:tcPr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40 + 20 =</w:t>
            </w: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………..</w:t>
            </w:r>
          </w:p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20 + 40 =</w:t>
            </w: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………..</w:t>
            </w:r>
          </w:p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30 + 10 =</w:t>
            </w: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………..</w:t>
            </w:r>
          </w:p>
          <w:p w:rsidR="00E53506" w:rsidRPr="00E53506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10 + 30 =</w:t>
            </w: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………..</w:t>
            </w:r>
          </w:p>
        </w:tc>
        <w:tc>
          <w:tcPr>
            <w:tcW w:w="3414" w:type="dxa"/>
          </w:tcPr>
          <w:p w:rsidR="00E53506" w:rsidRPr="00E53506" w:rsidRDefault="00E53506" w:rsidP="001D33AE">
            <w:pPr>
              <w:shd w:val="clear" w:color="auto" w:fill="FFFFFF"/>
              <w:spacing w:line="500" w:lineRule="exact"/>
              <w:jc w:val="both"/>
              <w:rPr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15 + 40 =</w:t>
            </w: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………..</w:t>
            </w:r>
          </w:p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7 + 42 =</w:t>
            </w: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………..</w:t>
            </w:r>
          </w:p>
          <w:p w:rsidR="00E53506" w:rsidRPr="00E53506" w:rsidRDefault="00E53506" w:rsidP="001D33AE">
            <w:pPr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9 + 1 = ………..</w:t>
            </w:r>
          </w:p>
          <w:p w:rsidR="00E53506" w:rsidRPr="00E53506" w:rsidRDefault="00E53506" w:rsidP="001D33AE">
            <w:pPr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6 + 4 =………..</w:t>
            </w:r>
          </w:p>
        </w:tc>
      </w:tr>
    </w:tbl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Bài 2</w:t>
      </w:r>
      <w:r w:rsidRPr="00D83689">
        <w:rPr>
          <w:rFonts w:ascii="Times New Roman" w:eastAsia="Times New Roman" w:hAnsi="Times New Roman" w:cs="Times New Roman"/>
          <w:sz w:val="32"/>
          <w:szCs w:val="32"/>
        </w:rPr>
        <w:t>: Số?</w:t>
      </w:r>
    </w:p>
    <w:tbl>
      <w:tblPr>
        <w:tblStyle w:val="TableGrid"/>
        <w:tblW w:w="10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096"/>
      </w:tblGrid>
      <w:tr w:rsidR="00E53506" w:rsidRPr="00E53506" w:rsidTr="00E53506">
        <w:tc>
          <w:tcPr>
            <w:tcW w:w="3510" w:type="dxa"/>
          </w:tcPr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5 + ..... = 7</w:t>
            </w:r>
          </w:p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2 + ..... = 9</w:t>
            </w:r>
            <w:bookmarkStart w:id="0" w:name="_GoBack"/>
            <w:bookmarkEnd w:id="0"/>
          </w:p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50 + ..... = 70</w:t>
            </w:r>
          </w:p>
          <w:p w:rsidR="00E53506" w:rsidRPr="00E53506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70 + ..... = 90</w:t>
            </w:r>
          </w:p>
        </w:tc>
        <w:tc>
          <w:tcPr>
            <w:tcW w:w="3686" w:type="dxa"/>
          </w:tcPr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10 + ..... = 50</w:t>
            </w:r>
          </w:p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30 + ..... = 50</w:t>
            </w:r>
          </w:p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15 + ..... = 16</w:t>
            </w:r>
          </w:p>
          <w:p w:rsidR="00E53506" w:rsidRPr="00E53506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..... + 40 = 50</w:t>
            </w:r>
          </w:p>
        </w:tc>
        <w:tc>
          <w:tcPr>
            <w:tcW w:w="3096" w:type="dxa"/>
          </w:tcPr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34 + ..... = 36</w:t>
            </w:r>
          </w:p>
          <w:p w:rsidR="00E53506" w:rsidRPr="00D83689" w:rsidRDefault="00E53506" w:rsidP="001D33AE">
            <w:pPr>
              <w:shd w:val="clear" w:color="auto" w:fill="FFFFFF"/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83689">
              <w:rPr>
                <w:rFonts w:ascii="Times New Roman" w:eastAsia="Times New Roman" w:hAnsi="Times New Roman" w:cs="Times New Roman"/>
                <w:sz w:val="32"/>
                <w:szCs w:val="32"/>
              </w:rPr>
              <w:t>..... + 50 = 52</w:t>
            </w:r>
          </w:p>
          <w:p w:rsidR="00E53506" w:rsidRPr="00E53506" w:rsidRDefault="00E53506" w:rsidP="001D33AE">
            <w:pPr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43 + ….. = 67</w:t>
            </w:r>
          </w:p>
          <w:p w:rsidR="00E53506" w:rsidRPr="00E53506" w:rsidRDefault="00E53506" w:rsidP="001D33AE">
            <w:pPr>
              <w:spacing w:line="500" w:lineRule="exac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3506">
              <w:rPr>
                <w:rFonts w:ascii="Times New Roman" w:eastAsia="Times New Roman" w:hAnsi="Times New Roman" w:cs="Times New Roman"/>
                <w:sz w:val="32"/>
                <w:szCs w:val="32"/>
              </w:rPr>
              <w:t>….. + 22 = 44</w:t>
            </w:r>
          </w:p>
        </w:tc>
      </w:tr>
    </w:tbl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Bài 3: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Đặt tính và tính: 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  12 + 13                 25 + 24                  67 + 12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0 + 25</w:t>
      </w:r>
    </w:p>
    <w:p w:rsidR="00E53506" w:rsidRPr="00D83689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4</w:t>
      </w: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:</w:t>
      </w:r>
      <w:r w:rsidRPr="00D83689">
        <w:rPr>
          <w:rFonts w:ascii="Times New Roman" w:eastAsia="Times New Roman" w:hAnsi="Times New Roman" w:cs="Times New Roman"/>
          <w:sz w:val="32"/>
          <w:szCs w:val="32"/>
        </w:rPr>
        <w:t> Lan có 5 nhãn vở. Hải có 2 nhãn vở. Hỏi cả hai bạn có bao nhiêu nhãn vở?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i/>
          <w:sz w:val="32"/>
          <w:szCs w:val="32"/>
        </w:rPr>
        <w:t>Bài giải</w:t>
      </w:r>
    </w:p>
    <w:p w:rsidR="00582DBE" w:rsidRDefault="00E53506" w:rsidP="001D33AE">
      <w:pPr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…………...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</w:t>
      </w:r>
    </w:p>
    <w:p w:rsidR="00E53506" w:rsidRPr="00E53506" w:rsidRDefault="00E53506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II. TIẾNG VIỆT</w:t>
      </w:r>
    </w:p>
    <w:p w:rsidR="00E53506" w:rsidRPr="00E53506" w:rsidRDefault="00E53506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Đọc to và trả lời câu hỏi Niềm vui của Bống.</w:t>
      </w:r>
    </w:p>
    <w:p w:rsidR="00E53506" w:rsidRPr="00E53506" w:rsidRDefault="00E53506" w:rsidP="001D33AE">
      <w:pPr>
        <w:spacing w:after="0" w:line="500" w:lineRule="exact"/>
        <w:rPr>
          <w:sz w:val="32"/>
          <w:szCs w:val="32"/>
        </w:rPr>
      </w:pPr>
    </w:p>
    <w:sectPr w:rsidR="00E53506" w:rsidRPr="00E53506" w:rsidSect="00E53506">
      <w:pgSz w:w="11907" w:h="16840" w:code="9"/>
      <w:pgMar w:top="964" w:right="96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6"/>
    <w:rsid w:val="001D33AE"/>
    <w:rsid w:val="003D4B0B"/>
    <w:rsid w:val="00582DBE"/>
    <w:rsid w:val="005F1733"/>
    <w:rsid w:val="00E53506"/>
    <w:rsid w:val="00F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2023-08-21T01:50:00Z</dcterms:created>
  <dcterms:modified xsi:type="dcterms:W3CDTF">2023-08-21T02:00:00Z</dcterms:modified>
</cp:coreProperties>
</file>